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33EE" w14:textId="77777777" w:rsidR="00AB03A5" w:rsidRPr="00C12BF1" w:rsidRDefault="00AB03A5" w:rsidP="00AB03A5">
      <w:pPr>
        <w:jc w:val="center"/>
        <w:rPr>
          <w:sz w:val="36"/>
          <w:szCs w:val="36"/>
        </w:rPr>
      </w:pPr>
      <w:r w:rsidRPr="00C12BF1">
        <w:rPr>
          <w:sz w:val="36"/>
          <w:szCs w:val="36"/>
        </w:rPr>
        <w:t>Obecní úřad ve Hvozdě svolává</w:t>
      </w:r>
    </w:p>
    <w:p w14:paraId="3F68E4DD" w14:textId="7473D227" w:rsidR="00AB03A5" w:rsidRPr="00C12BF1" w:rsidRDefault="00AB03A5" w:rsidP="00AB03A5">
      <w:pPr>
        <w:jc w:val="center"/>
        <w:rPr>
          <w:sz w:val="36"/>
          <w:szCs w:val="36"/>
        </w:rPr>
      </w:pPr>
      <w:proofErr w:type="gramStart"/>
      <w:r w:rsidRPr="00C12BF1">
        <w:rPr>
          <w:sz w:val="36"/>
          <w:szCs w:val="36"/>
        </w:rPr>
        <w:t xml:space="preserve">na  </w:t>
      </w:r>
      <w:r w:rsidR="006A7CAD">
        <w:rPr>
          <w:sz w:val="36"/>
          <w:szCs w:val="36"/>
        </w:rPr>
        <w:t>17</w:t>
      </w:r>
      <w:r w:rsidR="00630955">
        <w:rPr>
          <w:sz w:val="36"/>
          <w:szCs w:val="36"/>
        </w:rPr>
        <w:t>.</w:t>
      </w:r>
      <w:proofErr w:type="gramEnd"/>
      <w:r w:rsidR="00630955">
        <w:rPr>
          <w:sz w:val="36"/>
          <w:szCs w:val="36"/>
        </w:rPr>
        <w:t xml:space="preserve"> </w:t>
      </w:r>
      <w:r w:rsidR="00C2072B">
        <w:rPr>
          <w:sz w:val="36"/>
          <w:szCs w:val="36"/>
        </w:rPr>
        <w:t>8</w:t>
      </w:r>
      <w:r w:rsidR="00630955">
        <w:rPr>
          <w:sz w:val="36"/>
          <w:szCs w:val="36"/>
        </w:rPr>
        <w:t>. 202</w:t>
      </w:r>
      <w:r w:rsidR="006A7CAD">
        <w:rPr>
          <w:sz w:val="36"/>
          <w:szCs w:val="36"/>
        </w:rPr>
        <w:t>2</w:t>
      </w:r>
    </w:p>
    <w:p w14:paraId="3620BCFD" w14:textId="77777777" w:rsidR="00AB03A5" w:rsidRPr="00C12BF1" w:rsidRDefault="00AB03A5" w:rsidP="00AB03A5">
      <w:pPr>
        <w:jc w:val="center"/>
        <w:rPr>
          <w:sz w:val="36"/>
          <w:szCs w:val="36"/>
        </w:rPr>
      </w:pPr>
      <w:r w:rsidRPr="00C12BF1">
        <w:rPr>
          <w:sz w:val="36"/>
          <w:szCs w:val="36"/>
        </w:rPr>
        <w:t>veřejné zasedání obecního zastupitelstva</w:t>
      </w:r>
    </w:p>
    <w:p w14:paraId="20FF136C" w14:textId="77777777" w:rsidR="00AB03A5" w:rsidRPr="00C12BF1" w:rsidRDefault="00AB03A5" w:rsidP="00AB03A5">
      <w:pPr>
        <w:jc w:val="center"/>
        <w:rPr>
          <w:sz w:val="28"/>
          <w:szCs w:val="28"/>
        </w:rPr>
      </w:pPr>
    </w:p>
    <w:p w14:paraId="7498E415" w14:textId="77777777" w:rsidR="00AB03A5" w:rsidRPr="00C12BF1" w:rsidRDefault="00AB03A5" w:rsidP="00AB03A5">
      <w:pPr>
        <w:jc w:val="center"/>
        <w:rPr>
          <w:sz w:val="28"/>
          <w:szCs w:val="28"/>
        </w:rPr>
      </w:pPr>
    </w:p>
    <w:p w14:paraId="2872EF45" w14:textId="3E847C7F" w:rsidR="00AB03A5" w:rsidRPr="00C12BF1" w:rsidRDefault="00AB03A5" w:rsidP="00AB03A5">
      <w:pPr>
        <w:rPr>
          <w:sz w:val="28"/>
          <w:szCs w:val="28"/>
        </w:rPr>
      </w:pPr>
      <w:r w:rsidRPr="00C12BF1">
        <w:rPr>
          <w:sz w:val="28"/>
          <w:szCs w:val="28"/>
        </w:rPr>
        <w:t xml:space="preserve">Místo konání: budova </w:t>
      </w:r>
      <w:r w:rsidR="00C2072B">
        <w:rPr>
          <w:sz w:val="28"/>
          <w:szCs w:val="28"/>
        </w:rPr>
        <w:t>obecního úřadu</w:t>
      </w:r>
    </w:p>
    <w:p w14:paraId="5C51E46F" w14:textId="5D30FA7E" w:rsidR="00AB03A5" w:rsidRPr="00C12BF1" w:rsidRDefault="00AB03A5" w:rsidP="00AB03A5">
      <w:pPr>
        <w:rPr>
          <w:sz w:val="28"/>
          <w:szCs w:val="28"/>
        </w:rPr>
      </w:pPr>
      <w:r w:rsidRPr="00C12BF1">
        <w:rPr>
          <w:sz w:val="28"/>
          <w:szCs w:val="28"/>
        </w:rPr>
        <w:t>Začátek: v 1</w:t>
      </w:r>
      <w:r w:rsidR="006A7CAD">
        <w:rPr>
          <w:sz w:val="28"/>
          <w:szCs w:val="28"/>
        </w:rPr>
        <w:t>7</w:t>
      </w:r>
      <w:r w:rsidRPr="00C12BF1">
        <w:rPr>
          <w:sz w:val="28"/>
          <w:szCs w:val="28"/>
        </w:rPr>
        <w:t>.</w:t>
      </w:r>
      <w:r w:rsidR="00C2072B">
        <w:rPr>
          <w:sz w:val="28"/>
          <w:szCs w:val="28"/>
        </w:rPr>
        <w:t>0</w:t>
      </w:r>
      <w:r w:rsidRPr="00C12BF1">
        <w:rPr>
          <w:sz w:val="28"/>
          <w:szCs w:val="28"/>
        </w:rPr>
        <w:t>0 hod.</w:t>
      </w:r>
    </w:p>
    <w:p w14:paraId="4CB56345" w14:textId="77777777" w:rsidR="00AB03A5" w:rsidRPr="00C12BF1" w:rsidRDefault="00AB03A5" w:rsidP="00AB03A5">
      <w:pPr>
        <w:rPr>
          <w:sz w:val="28"/>
          <w:szCs w:val="28"/>
        </w:rPr>
      </w:pPr>
    </w:p>
    <w:p w14:paraId="65AE2BF3" w14:textId="77777777" w:rsidR="00AB03A5" w:rsidRPr="00C12BF1" w:rsidRDefault="00AB03A5" w:rsidP="00AB03A5">
      <w:pPr>
        <w:rPr>
          <w:sz w:val="28"/>
          <w:szCs w:val="28"/>
        </w:rPr>
      </w:pPr>
      <w:r w:rsidRPr="00C12BF1">
        <w:rPr>
          <w:sz w:val="28"/>
          <w:szCs w:val="28"/>
        </w:rPr>
        <w:t>Program:</w:t>
      </w:r>
    </w:p>
    <w:p w14:paraId="65D8F9F8" w14:textId="77777777" w:rsidR="001D699B" w:rsidRDefault="001D699B" w:rsidP="001D69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12BF1">
        <w:rPr>
          <w:sz w:val="28"/>
          <w:szCs w:val="28"/>
        </w:rPr>
        <w:t>Kontrola usnesení minulého zasedání</w:t>
      </w:r>
    </w:p>
    <w:p w14:paraId="4FFA8020" w14:textId="10BB57CE" w:rsidR="00E66B7C" w:rsidRDefault="00FA5AA3" w:rsidP="00FA5AA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Plnění rozpočtu za rok 20</w:t>
      </w:r>
      <w:r w:rsidR="00630955">
        <w:rPr>
          <w:sz w:val="28"/>
          <w:szCs w:val="28"/>
        </w:rPr>
        <w:t>2</w:t>
      </w:r>
      <w:r w:rsidR="006A7CAD">
        <w:rPr>
          <w:sz w:val="28"/>
          <w:szCs w:val="28"/>
        </w:rPr>
        <w:t>2</w:t>
      </w:r>
    </w:p>
    <w:p w14:paraId="58122E14" w14:textId="14AEF851" w:rsidR="00FA5AA3" w:rsidRDefault="0012469E" w:rsidP="00FA5AA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Rozpočtová opatření</w:t>
      </w:r>
      <w:r w:rsidR="00630955">
        <w:rPr>
          <w:sz w:val="28"/>
          <w:szCs w:val="28"/>
        </w:rPr>
        <w:t xml:space="preserve"> </w:t>
      </w:r>
    </w:p>
    <w:p w14:paraId="4C7EA908" w14:textId="10037005" w:rsidR="00630955" w:rsidRDefault="00C2072B" w:rsidP="00FA5AA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Prodej pozemku</w:t>
      </w:r>
    </w:p>
    <w:p w14:paraId="6EED3CC4" w14:textId="72939D98" w:rsidR="00C2072B" w:rsidRDefault="00C2072B" w:rsidP="00FA5AA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Zpráva o odpadech</w:t>
      </w:r>
    </w:p>
    <w:p w14:paraId="2411D3CB" w14:textId="6E39F556" w:rsidR="00C2072B" w:rsidRDefault="00C2072B" w:rsidP="00FA5AA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Příjem dotace</w:t>
      </w:r>
    </w:p>
    <w:p w14:paraId="6D7E1669" w14:textId="77777777" w:rsidR="00036A96" w:rsidRDefault="00C0741F" w:rsidP="00537BD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14:paraId="192EB2A2" w14:textId="77777777" w:rsidR="00577348" w:rsidRDefault="00C0741F" w:rsidP="00537BD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14:paraId="2F87A753" w14:textId="77777777" w:rsidR="00E66B7C" w:rsidRPr="00E66B7C" w:rsidRDefault="00ED2B6F" w:rsidP="00E66B7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741F">
        <w:rPr>
          <w:sz w:val="28"/>
          <w:szCs w:val="28"/>
        </w:rPr>
        <w:t>Závěr</w:t>
      </w:r>
    </w:p>
    <w:p w14:paraId="45532274" w14:textId="77777777" w:rsidR="009D5FEF" w:rsidRPr="00964855" w:rsidRDefault="009D5FEF" w:rsidP="00964855">
      <w:pPr>
        <w:rPr>
          <w:sz w:val="28"/>
          <w:szCs w:val="28"/>
        </w:rPr>
      </w:pPr>
    </w:p>
    <w:p w14:paraId="215D995B" w14:textId="77777777" w:rsidR="00544BBA" w:rsidRDefault="00AB03A5" w:rsidP="00AB03A5">
      <w:pPr>
        <w:rPr>
          <w:sz w:val="28"/>
          <w:szCs w:val="28"/>
        </w:rPr>
      </w:pPr>
      <w:r w:rsidRPr="00C12BF1">
        <w:rPr>
          <w:sz w:val="28"/>
          <w:szCs w:val="28"/>
        </w:rPr>
        <w:t xml:space="preserve">Za obecní úřad Hvozd </w:t>
      </w:r>
    </w:p>
    <w:p w14:paraId="1ED1010B" w14:textId="77777777" w:rsidR="00B503D1" w:rsidRDefault="00577348" w:rsidP="00AB03A5">
      <w:pPr>
        <w:rPr>
          <w:sz w:val="28"/>
          <w:szCs w:val="28"/>
        </w:rPr>
      </w:pPr>
      <w:r>
        <w:rPr>
          <w:sz w:val="28"/>
          <w:szCs w:val="28"/>
        </w:rPr>
        <w:t xml:space="preserve">Ing. Jan Lédl </w:t>
      </w:r>
    </w:p>
    <w:p w14:paraId="5321B353" w14:textId="2C623486" w:rsidR="00537BDC" w:rsidRDefault="006A7CAD" w:rsidP="00AB03A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77348">
        <w:rPr>
          <w:sz w:val="28"/>
          <w:szCs w:val="28"/>
        </w:rPr>
        <w:t>tarosta</w:t>
      </w:r>
      <w:r w:rsidR="00B503D1">
        <w:rPr>
          <w:sz w:val="28"/>
          <w:szCs w:val="28"/>
        </w:rPr>
        <w:t xml:space="preserve"> obce Hvozd</w:t>
      </w:r>
    </w:p>
    <w:p w14:paraId="4EE9570F" w14:textId="77777777" w:rsidR="00B503D1" w:rsidRDefault="00B503D1" w:rsidP="00AB03A5">
      <w:pPr>
        <w:rPr>
          <w:sz w:val="28"/>
          <w:szCs w:val="28"/>
        </w:rPr>
      </w:pPr>
    </w:p>
    <w:p w14:paraId="68BDC778" w14:textId="7070899C" w:rsidR="0029237D" w:rsidRDefault="00537BDC" w:rsidP="00AB03A5">
      <w:pPr>
        <w:rPr>
          <w:sz w:val="28"/>
          <w:szCs w:val="28"/>
        </w:rPr>
      </w:pPr>
      <w:r>
        <w:rPr>
          <w:sz w:val="28"/>
          <w:szCs w:val="28"/>
        </w:rPr>
        <w:t>Vy</w:t>
      </w:r>
      <w:r w:rsidR="001D699B">
        <w:rPr>
          <w:sz w:val="28"/>
          <w:szCs w:val="28"/>
        </w:rPr>
        <w:t>věšeno dne</w:t>
      </w:r>
      <w:r w:rsidR="00630955">
        <w:rPr>
          <w:sz w:val="28"/>
          <w:szCs w:val="28"/>
        </w:rPr>
        <w:t xml:space="preserve"> </w:t>
      </w:r>
      <w:r w:rsidR="00C2072B">
        <w:rPr>
          <w:sz w:val="28"/>
          <w:szCs w:val="28"/>
        </w:rPr>
        <w:t>3</w:t>
      </w:r>
      <w:r w:rsidR="00630955">
        <w:rPr>
          <w:sz w:val="28"/>
          <w:szCs w:val="28"/>
        </w:rPr>
        <w:t xml:space="preserve">. </w:t>
      </w:r>
      <w:r w:rsidR="00C2072B">
        <w:rPr>
          <w:sz w:val="28"/>
          <w:szCs w:val="28"/>
        </w:rPr>
        <w:t>8</w:t>
      </w:r>
      <w:r w:rsidR="00630955">
        <w:rPr>
          <w:sz w:val="28"/>
          <w:szCs w:val="28"/>
        </w:rPr>
        <w:t>. 202</w:t>
      </w:r>
      <w:r w:rsidR="006A7CAD">
        <w:rPr>
          <w:sz w:val="28"/>
          <w:szCs w:val="28"/>
        </w:rPr>
        <w:t>2</w:t>
      </w:r>
    </w:p>
    <w:sectPr w:rsidR="0029237D" w:rsidSect="0096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24D1"/>
    <w:multiLevelType w:val="hybridMultilevel"/>
    <w:tmpl w:val="27CE7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34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A5"/>
    <w:rsid w:val="00036A96"/>
    <w:rsid w:val="000E4965"/>
    <w:rsid w:val="000E7847"/>
    <w:rsid w:val="0012469E"/>
    <w:rsid w:val="001A1744"/>
    <w:rsid w:val="001D699B"/>
    <w:rsid w:val="00201096"/>
    <w:rsid w:val="00247F88"/>
    <w:rsid w:val="002905E9"/>
    <w:rsid w:val="0029237D"/>
    <w:rsid w:val="00325494"/>
    <w:rsid w:val="00417881"/>
    <w:rsid w:val="004D583F"/>
    <w:rsid w:val="004F50EF"/>
    <w:rsid w:val="004F7B46"/>
    <w:rsid w:val="00537BDC"/>
    <w:rsid w:val="00544BBA"/>
    <w:rsid w:val="00577348"/>
    <w:rsid w:val="006265E6"/>
    <w:rsid w:val="00630955"/>
    <w:rsid w:val="00646560"/>
    <w:rsid w:val="00662F65"/>
    <w:rsid w:val="006A43BD"/>
    <w:rsid w:val="006A7CAD"/>
    <w:rsid w:val="006D0838"/>
    <w:rsid w:val="006E08DF"/>
    <w:rsid w:val="00744059"/>
    <w:rsid w:val="007B5EF6"/>
    <w:rsid w:val="007C1767"/>
    <w:rsid w:val="00805156"/>
    <w:rsid w:val="00880189"/>
    <w:rsid w:val="008F005C"/>
    <w:rsid w:val="00964855"/>
    <w:rsid w:val="009A4468"/>
    <w:rsid w:val="009B7774"/>
    <w:rsid w:val="009D5FEF"/>
    <w:rsid w:val="00A36FE8"/>
    <w:rsid w:val="00A7089F"/>
    <w:rsid w:val="00A77023"/>
    <w:rsid w:val="00AA1D86"/>
    <w:rsid w:val="00AB03A5"/>
    <w:rsid w:val="00AF7B65"/>
    <w:rsid w:val="00B01357"/>
    <w:rsid w:val="00B11756"/>
    <w:rsid w:val="00B503D1"/>
    <w:rsid w:val="00B73758"/>
    <w:rsid w:val="00BA312E"/>
    <w:rsid w:val="00C0741F"/>
    <w:rsid w:val="00C2072B"/>
    <w:rsid w:val="00C56A61"/>
    <w:rsid w:val="00C66418"/>
    <w:rsid w:val="00D0161F"/>
    <w:rsid w:val="00D57AEB"/>
    <w:rsid w:val="00E62B6D"/>
    <w:rsid w:val="00E66B7C"/>
    <w:rsid w:val="00ED2B6F"/>
    <w:rsid w:val="00FA4B42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A0FC"/>
  <w15:docId w15:val="{64BB884D-1D29-4BF4-ACF1-2E4215D9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i/>
        <w:sz w:val="24"/>
        <w:szCs w:val="24"/>
        <w:u w:val="single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3A5"/>
    <w:pPr>
      <w:spacing w:after="200"/>
      <w:jc w:val="left"/>
    </w:pPr>
    <w:rPr>
      <w:rFonts w:ascii="Calibri" w:eastAsia="Calibri" w:hAnsi="Calibri"/>
      <w:b w:val="0"/>
      <w:i w:val="0"/>
      <w:sz w:val="22"/>
      <w:szCs w:val="22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3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189"/>
    <w:rPr>
      <w:rFonts w:ascii="Tahoma" w:eastAsia="Calibri" w:hAnsi="Tahoma" w:cs="Tahoma"/>
      <w:b w:val="0"/>
      <w:i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Jan Lédl</cp:lastModifiedBy>
  <cp:revision>2</cp:revision>
  <cp:lastPrinted>2021-05-12T18:25:00Z</cp:lastPrinted>
  <dcterms:created xsi:type="dcterms:W3CDTF">2022-08-03T18:22:00Z</dcterms:created>
  <dcterms:modified xsi:type="dcterms:W3CDTF">2022-08-03T18:22:00Z</dcterms:modified>
</cp:coreProperties>
</file>